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邹平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b/>
          <w:bCs/>
          <w:sz w:val="36"/>
          <w:szCs w:val="36"/>
          <w:lang w:val="en-US" w:eastAsia="zh-CN"/>
        </w:rPr>
        <w:t>有限公司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出 资 人 决  定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根据《公司法》和公司章程的规定，2022年10月9日，邹平市国有资产管理中心作出如下决定：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1、委派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担任邹平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有限公司董事，由职工大会选举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担任邹平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有限公司职工董事。由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组成邹平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有限公司首届董事会，指定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为邹平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有限公司董事长，董事长担任公司法定代表人。同意由董事会聘任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为公司总经理；同意由董事会聘任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为公司副总经理。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2、委派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为邹平城市建设投资发展集团有限公司监事，由职工大会选举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为职工监事，由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*********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*****</w:t>
      </w:r>
      <w:r>
        <w:rPr>
          <w:rFonts w:hint="eastAsia"/>
          <w:sz w:val="28"/>
          <w:szCs w:val="28"/>
          <w:lang w:val="en-US" w:eastAsia="zh-CN"/>
        </w:rPr>
        <w:t>组成公司首届监事会，指定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</w:t>
      </w:r>
      <w:r>
        <w:rPr>
          <w:rFonts w:hint="eastAsia"/>
          <w:sz w:val="28"/>
          <w:szCs w:val="28"/>
          <w:lang w:val="en-US" w:eastAsia="zh-CN"/>
        </w:rPr>
        <w:t>担任邹平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有限公司监事会主席。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3、批准通过了《邹平城市建设投资发展集团有限公司章程》。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以上决定符合公司法及章程规定，合法有效。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邹平市国有资产管理中心</w:t>
      </w:r>
    </w:p>
    <w:p>
      <w:pPr>
        <w:ind w:firstLine="5320" w:firstLineChars="19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2022年10月9日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NzhlZjdkMjQ5ZDRlOWM3NGVmZjM5MTM1ODcyZDAifQ=="/>
  </w:docVars>
  <w:rsids>
    <w:rsidRoot w:val="00000000"/>
    <w:rsid w:val="0FDC19E8"/>
    <w:rsid w:val="112A6783"/>
    <w:rsid w:val="11A45EDA"/>
    <w:rsid w:val="156758B0"/>
    <w:rsid w:val="1A7770A8"/>
    <w:rsid w:val="27F1527A"/>
    <w:rsid w:val="356F4BC7"/>
    <w:rsid w:val="3579545F"/>
    <w:rsid w:val="40583EC3"/>
    <w:rsid w:val="469048A6"/>
    <w:rsid w:val="628C5F22"/>
    <w:rsid w:val="685B7071"/>
    <w:rsid w:val="70F857B7"/>
    <w:rsid w:val="7E0D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419</Words>
  <Characters>427</Characters>
  <Lines>0</Lines>
  <Paragraphs>0</Paragraphs>
  <TotalTime>0</TotalTime>
  <ScaleCrop>false</ScaleCrop>
  <LinksUpToDate>false</LinksUpToDate>
  <CharactersWithSpaces>466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2022-10-06T01:12:00Z</dcterms:created>
  <dc:creator>Administrator</dc:creator>
  <cp:lastModifiedBy>春风化雨</cp:lastModifiedBy>
  <dcterms:modified xsi:type="dcterms:W3CDTF">2022-10-10T06:23:59Z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62EC28D09798438B9BFF6F540A1D5805</vt:lpwstr>
  </property>
</Properties>
</file>