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邹平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</w:t>
      </w:r>
      <w:r>
        <w:rPr>
          <w:rFonts w:hint="eastAsia"/>
          <w:b/>
          <w:bCs/>
          <w:sz w:val="36"/>
          <w:szCs w:val="36"/>
          <w:lang w:val="en-US" w:eastAsia="zh-CN"/>
        </w:rPr>
        <w:t>有限公司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职工大会决议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根据《公司法》和公司章程的有关规定，邹平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</w:t>
      </w:r>
      <w:r>
        <w:rPr>
          <w:rFonts w:hint="eastAsia"/>
          <w:sz w:val="28"/>
          <w:szCs w:val="28"/>
          <w:lang w:val="en-US" w:eastAsia="zh-CN"/>
        </w:rPr>
        <w:t>有限公司于2022年10月9日在本公司会议室召开了职工大会，公司职工共8人，参会8人，符合职工大会表决规定。经与会职工表决通过，形成如下决议：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选举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****、****</w:t>
      </w:r>
      <w:r>
        <w:rPr>
          <w:rFonts w:hint="eastAsia"/>
          <w:sz w:val="28"/>
          <w:szCs w:val="28"/>
          <w:lang w:val="en-US" w:eastAsia="zh-CN"/>
        </w:rPr>
        <w:t>为公司职工监事，选举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val="en-US" w:eastAsia="zh-CN"/>
        </w:rPr>
        <w:t>****</w:t>
      </w:r>
      <w:r>
        <w:rPr>
          <w:rFonts w:hint="eastAsia"/>
          <w:sz w:val="28"/>
          <w:szCs w:val="28"/>
          <w:lang w:val="en-US" w:eastAsia="zh-CN"/>
        </w:rPr>
        <w:t>为职工董事。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职工签字：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ind w:firstLine="5600" w:firstLineChars="20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2022年10月9日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NzhlZjdkMjQ5ZDRlOWM3NGVmZjM5MTM1ODcyZDAifQ=="/>
  </w:docVars>
  <w:rsids>
    <w:rsidRoot w:val="7DA46966"/>
    <w:rsid w:val="13D62BE7"/>
    <w:rsid w:val="1B351D79"/>
    <w:rsid w:val="1D86448C"/>
    <w:rsid w:val="1F234410"/>
    <w:rsid w:val="22BF02A3"/>
    <w:rsid w:val="36010D7E"/>
    <w:rsid w:val="3D4476A0"/>
    <w:rsid w:val="7DA4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192</Characters>
  <Lines>0</Lines>
  <Paragraphs>0</Paragraphs>
  <TotalTime>0</TotalTime>
  <ScaleCrop>false</ScaleCrop>
  <LinksUpToDate>false</LinksUpToDate>
  <CharactersWithSpaces>192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2022-10-09T07:16:00Z</dcterms:created>
  <dc:creator>Summer</dc:creator>
  <cp:lastModifiedBy>春风化雨</cp:lastModifiedBy>
  <dcterms:modified xsi:type="dcterms:W3CDTF">2022-10-10T06:26:05Z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B50BCA3DED7144FD99EDAD3E09213623</vt:lpwstr>
  </property>
</Properties>
</file>