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邹平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val="en-US" w:eastAsia="zh-CN"/>
        </w:rPr>
        <w:t>*****</w:t>
      </w:r>
      <w:r>
        <w:rPr>
          <w:rFonts w:hint="eastAsia"/>
          <w:b/>
          <w:bCs/>
          <w:sz w:val="36"/>
          <w:szCs w:val="36"/>
          <w:lang w:val="en-US" w:eastAsia="zh-CN"/>
        </w:rPr>
        <w:t>限公司</w:t>
      </w: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董事会决议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根据《公司法》和公司章程的有关规定，邹平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val="en-US" w:eastAsia="zh-CN"/>
        </w:rPr>
        <w:t>*****</w:t>
      </w:r>
      <w:r>
        <w:rPr>
          <w:rFonts w:hint="eastAsia"/>
          <w:sz w:val="28"/>
          <w:szCs w:val="28"/>
          <w:lang w:val="en-US" w:eastAsia="zh-CN"/>
        </w:rPr>
        <w:t>有限公司董事会于2022年10月9日在本公司会议室召开会议，出席本次董事会董事成员应该3人，实到3人，所作出的决议经出席董事会成员一致通过，决议如下：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一、聘任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val="en-US" w:eastAsia="zh-CN"/>
        </w:rPr>
        <w:t>*****</w:t>
      </w:r>
      <w:r>
        <w:rPr>
          <w:rFonts w:hint="eastAsia"/>
          <w:sz w:val="28"/>
          <w:szCs w:val="28"/>
          <w:lang w:val="en-US" w:eastAsia="zh-CN"/>
        </w:rPr>
        <w:t>为公司总经理，聘任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val="en-US" w:eastAsia="zh-CN"/>
        </w:rPr>
        <w:t>*****</w:t>
      </w:r>
      <w:r>
        <w:rPr>
          <w:rFonts w:hint="eastAsia"/>
          <w:sz w:val="28"/>
          <w:szCs w:val="28"/>
          <w:lang w:val="en-US" w:eastAsia="zh-CN"/>
        </w:rPr>
        <w:t>为公司副总经理。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以上决议符合章程规定，合法有效。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全体董事签名：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val="en-US" w:eastAsia="zh-CN"/>
        </w:rPr>
        <w:t>*****</w:t>
      </w:r>
      <w:bookmarkStart w:id="0" w:name="_GoBack"/>
      <w:bookmarkEnd w:id="0"/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ind w:firstLine="5600" w:firstLineChars="20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2022年10月9日</w:t>
      </w: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M5NzhlZjdkMjQ5ZDRlOWM3NGVmZjM5MTM1ODcyZDAifQ=="/>
  </w:docVars>
  <w:rsids>
    <w:rsidRoot w:val="7DA46966"/>
    <w:rsid w:val="05C40A4D"/>
    <w:rsid w:val="199B021E"/>
    <w:rsid w:val="551D6610"/>
    <w:rsid w:val="55590287"/>
    <w:rsid w:val="56C53B4C"/>
    <w:rsid w:val="7DA46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188</Words>
  <Characters>196</Characters>
  <Lines>0</Lines>
  <Paragraphs>0</Paragraphs>
  <TotalTime>0</TotalTime>
  <ScaleCrop>false</ScaleCrop>
  <LinksUpToDate>false</LinksUpToDate>
  <CharactersWithSpaces>196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2022-10-09T07:16:00Z</dcterms:created>
  <dc:creator>Summer</dc:creator>
  <cp:lastModifiedBy>春风化雨</cp:lastModifiedBy>
  <dcterms:modified xsi:type="dcterms:W3CDTF">2022-10-10T06:21:21Z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7AF2796433124BA9BF3CB8C4B8DE3AC7</vt:lpwstr>
  </property>
</Properties>
</file>