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申请书</w:t>
      </w:r>
    </w:p>
    <w:p>
      <w:p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邹平市行政审批服务局：</w:t>
      </w:r>
    </w:p>
    <w:p>
      <w:pPr>
        <w:ind w:firstLine="60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Xxxxxxxxx公司（xxxxxxxxx）,办理xxx登记时，山东省市场监管业务系统显示“该市场主体在用户名为【xxxxx】的用户下有尚未办结的业务，请登陆此用户继续办理业务！”现申请将外网业务删除，由此产生的一切责任及民事责任由我单位承担，现委托xxx（身份证号：xxxxxx）办理申请删除该账号信息，望批准。</w:t>
      </w:r>
    </w:p>
    <w:p>
      <w:pPr>
        <w:ind w:firstLine="600"/>
        <w:jc w:val="left"/>
        <w:rPr>
          <w:rFonts w:hint="default"/>
          <w:sz w:val="30"/>
          <w:szCs w:val="30"/>
          <w:lang w:val="en-US" w:eastAsia="zh-CN"/>
        </w:rPr>
      </w:pPr>
    </w:p>
    <w:p>
      <w:pPr>
        <w:ind w:firstLine="600"/>
        <w:jc w:val="left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</w:p>
    <w:p>
      <w:pPr>
        <w:ind w:firstLine="600"/>
        <w:jc w:val="left"/>
        <w:rPr>
          <w:rFonts w:hint="default"/>
          <w:sz w:val="30"/>
          <w:szCs w:val="30"/>
          <w:lang w:val="en-US" w:eastAsia="zh-CN"/>
        </w:rPr>
      </w:pPr>
    </w:p>
    <w:p>
      <w:pPr>
        <w:ind w:firstLine="600"/>
        <w:jc w:val="left"/>
        <w:rPr>
          <w:rFonts w:hint="default"/>
          <w:sz w:val="30"/>
          <w:szCs w:val="30"/>
          <w:lang w:val="en-US" w:eastAsia="zh-CN"/>
        </w:rPr>
      </w:pPr>
    </w:p>
    <w:p>
      <w:pPr>
        <w:ind w:firstLine="600"/>
        <w:jc w:val="left"/>
        <w:rPr>
          <w:rFonts w:hint="default"/>
          <w:sz w:val="30"/>
          <w:szCs w:val="30"/>
          <w:lang w:val="en-US" w:eastAsia="zh-CN"/>
        </w:rPr>
      </w:pPr>
    </w:p>
    <w:p>
      <w:pPr>
        <w:ind w:firstLine="600"/>
        <w:jc w:val="left"/>
        <w:rPr>
          <w:rFonts w:hint="default"/>
          <w:sz w:val="30"/>
          <w:szCs w:val="30"/>
          <w:lang w:val="en-US" w:eastAsia="zh-CN"/>
        </w:rPr>
      </w:pPr>
    </w:p>
    <w:p>
      <w:pPr>
        <w:ind w:firstLine="600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jNDE2NjkzNDE1OTgzMDhiOWE4ZWQ1NGMzZTRhOGQifQ=="/>
  </w:docVars>
  <w:rsids>
    <w:rsidRoot w:val="224D3304"/>
    <w:rsid w:val="03117D0A"/>
    <w:rsid w:val="0D1D2968"/>
    <w:rsid w:val="107451B9"/>
    <w:rsid w:val="14FE7D0A"/>
    <w:rsid w:val="224D3304"/>
    <w:rsid w:val="22D245CF"/>
    <w:rsid w:val="23C223AD"/>
    <w:rsid w:val="28B5297E"/>
    <w:rsid w:val="3E32264F"/>
    <w:rsid w:val="52F9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2024-05-30T01:51:00Z</dcterms:created>
  <dc:creator>晨末步雨</dc:creator>
  <cp:lastModifiedBy>Administrator</cp:lastModifiedBy>
  <dcterms:modified xsi:type="dcterms:W3CDTF">2025-10-20T08:46:34Z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20C38F89181E4355A60F37BE1C53AF4A_11</vt:lpwstr>
  </property>
</Properties>
</file>